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797" w:rsidRPr="00302AF3" w:rsidRDefault="00AC0797" w:rsidP="00AC0797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</w:rPr>
      </w:pPr>
      <w:r w:rsidRPr="00302AF3">
        <w:rPr>
          <w:rFonts w:ascii="仿宋_GB2312" w:eastAsia="仿宋_GB2312" w:hAnsi="宋体" w:cs="仿宋_GB2312" w:hint="eastAsia"/>
        </w:rPr>
        <w:t>附件   报价函</w:t>
      </w:r>
      <w:r w:rsidRPr="00302AF3">
        <w:rPr>
          <w:rFonts w:ascii="仿宋_GB2312" w:eastAsia="仿宋_GB2312" w:hAnsi="宋体" w:cs="仿宋_GB2312" w:hint="eastAsia"/>
        </w:rPr>
        <w:t> </w:t>
      </w:r>
    </w:p>
    <w:p w:rsidR="00AC0797" w:rsidRPr="00302AF3" w:rsidRDefault="00AC0797" w:rsidP="00AC0797">
      <w:pPr>
        <w:pStyle w:val="a7"/>
        <w:widowControl/>
        <w:shd w:val="clear" w:color="auto" w:fill="FFFFFF"/>
        <w:spacing w:before="100" w:after="100" w:line="30" w:lineRule="atLeast"/>
        <w:rPr>
          <w:rFonts w:ascii="仿宋_GB2312" w:eastAsia="仿宋_GB2312" w:hAnsi="宋体" w:cs="仿宋_GB2312"/>
          <w:b/>
          <w:bCs/>
          <w:sz w:val="36"/>
          <w:szCs w:val="36"/>
        </w:rPr>
      </w:pPr>
      <w:r w:rsidRPr="00302AF3">
        <w:rPr>
          <w:rFonts w:ascii="仿宋_GB2312" w:eastAsia="仿宋_GB2312" w:hAnsi="宋体" w:cs="仿宋_GB2312" w:hint="eastAsia"/>
          <w:b/>
          <w:bCs/>
          <w:sz w:val="36"/>
          <w:szCs w:val="36"/>
        </w:rPr>
        <w:t>附件：</w:t>
      </w:r>
    </w:p>
    <w:p w:rsidR="00AC0797" w:rsidRPr="00302AF3" w:rsidRDefault="00AC0797" w:rsidP="00AC0797">
      <w:pPr>
        <w:pStyle w:val="a7"/>
        <w:widowControl/>
        <w:shd w:val="clear" w:color="auto" w:fill="FFFFFF"/>
        <w:spacing w:before="100" w:after="100" w:line="30" w:lineRule="atLeast"/>
        <w:jc w:val="center"/>
        <w:rPr>
          <w:rFonts w:ascii="仿宋_GB2312" w:eastAsia="仿宋_GB2312" w:hAnsi="宋体" w:cs="仿宋_GB2312"/>
          <w:b/>
          <w:bCs/>
          <w:sz w:val="36"/>
          <w:szCs w:val="36"/>
        </w:rPr>
      </w:pPr>
      <w:r w:rsidRPr="00302AF3">
        <w:rPr>
          <w:rFonts w:ascii="仿宋_GB2312" w:eastAsia="仿宋_GB2312" w:hAnsi="宋体" w:cs="仿宋_GB2312" w:hint="eastAsia"/>
          <w:b/>
          <w:bCs/>
          <w:sz w:val="36"/>
          <w:szCs w:val="36"/>
        </w:rPr>
        <w:t>工程量清单及控制价编制报价函</w:t>
      </w:r>
    </w:p>
    <w:tbl>
      <w:tblPr>
        <w:tblpPr w:leftFromText="180" w:rightFromText="180" w:topFromText="100" w:bottomFromText="100" w:vertAnchor="text" w:horzAnchor="page" w:tblpX="1336" w:tblpY="31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6"/>
        <w:gridCol w:w="2281"/>
        <w:gridCol w:w="1559"/>
        <w:gridCol w:w="1559"/>
        <w:gridCol w:w="1418"/>
        <w:gridCol w:w="1853"/>
      </w:tblGrid>
      <w:tr w:rsidR="00AC0797" w:rsidRPr="00302AF3" w:rsidTr="00F42600">
        <w:trPr>
          <w:trHeight w:val="592"/>
        </w:trPr>
        <w:tc>
          <w:tcPr>
            <w:tcW w:w="961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302AF3"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一、</w:t>
            </w:r>
            <w:r w:rsidRPr="00302AF3">
              <w:rPr>
                <w:rFonts w:eastAsia="仿宋"/>
                <w:bCs/>
                <w:kern w:val="0"/>
                <w:sz w:val="24"/>
              </w:rPr>
              <w:t> </w:t>
            </w:r>
            <w:r w:rsidRPr="00302AF3">
              <w:rPr>
                <w:rFonts w:ascii="仿宋" w:eastAsia="仿宋" w:hAnsi="仿宋" w:hint="eastAsia"/>
                <w:b/>
                <w:kern w:val="0"/>
                <w:sz w:val="28"/>
                <w:szCs w:val="28"/>
              </w:rPr>
              <w:t>清单、控制价编制</w:t>
            </w:r>
            <w:r w:rsidRPr="00302AF3">
              <w:rPr>
                <w:rFonts w:ascii="仿宋" w:eastAsia="仿宋" w:hAnsi="仿宋" w:cs="宋体" w:hint="eastAsia"/>
                <w:b/>
                <w:kern w:val="0"/>
                <w:sz w:val="28"/>
                <w:szCs w:val="28"/>
              </w:rPr>
              <w:t>商务报价</w:t>
            </w:r>
          </w:p>
        </w:tc>
      </w:tr>
      <w:tr w:rsidR="00AC0797" w:rsidRPr="00302AF3" w:rsidTr="00F42600">
        <w:trPr>
          <w:trHeight w:val="672"/>
        </w:trPr>
        <w:tc>
          <w:tcPr>
            <w:tcW w:w="322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302AF3"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302AF3"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收费标准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302AF3"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收费费率（%）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2"/>
                <w:szCs w:val="22"/>
              </w:rPr>
            </w:pPr>
            <w:r w:rsidRPr="00302AF3"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编制时间（日历天）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ascii="仿宋" w:eastAsia="仿宋" w:hAnsi="仿宋" w:cs="宋体"/>
                <w:b/>
                <w:kern w:val="0"/>
                <w:sz w:val="24"/>
              </w:rPr>
            </w:pPr>
            <w:r w:rsidRPr="00302AF3">
              <w:rPr>
                <w:rFonts w:ascii="仿宋" w:eastAsia="仿宋" w:hAnsi="仿宋" w:cs="宋体" w:hint="eastAsia"/>
                <w:b/>
                <w:kern w:val="0"/>
                <w:sz w:val="22"/>
                <w:szCs w:val="22"/>
              </w:rPr>
              <w:t>备注</w:t>
            </w:r>
          </w:p>
        </w:tc>
      </w:tr>
      <w:tr w:rsidR="00AC0797" w:rsidRPr="00302AF3" w:rsidTr="00F42600">
        <w:trPr>
          <w:trHeight w:val="2060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  <w:r w:rsidRPr="00302AF3">
              <w:rPr>
                <w:rFonts w:ascii="仿宋_GB2312" w:eastAsia="仿宋_GB2312" w:hAnsi="宋体" w:cs="仿宋_GB2312" w:hint="eastAsia"/>
                <w:sz w:val="24"/>
              </w:rPr>
              <w:t>徽盐世纪广场商办A座办公楼装修工程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4"/>
              </w:rPr>
            </w:pPr>
            <w:r w:rsidRPr="00302AF3">
              <w:rPr>
                <w:rFonts w:ascii="仿宋_GB2312" w:eastAsia="仿宋_GB2312" w:hAnsi="宋体" w:cs="仿宋_GB2312" w:hint="eastAsia"/>
                <w:sz w:val="24"/>
              </w:rPr>
              <w:t>工程中标价为基数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eastAsia="仿宋"/>
                <w:bCs/>
                <w:kern w:val="0"/>
                <w:sz w:val="24"/>
              </w:rPr>
            </w:pPr>
          </w:p>
        </w:tc>
      </w:tr>
      <w:tr w:rsidR="00AC0797" w:rsidRPr="00302AF3" w:rsidTr="00F42600">
        <w:trPr>
          <w:trHeight w:val="668"/>
        </w:trPr>
        <w:tc>
          <w:tcPr>
            <w:tcW w:w="9616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302AF3">
              <w:rPr>
                <w:rFonts w:ascii="仿宋" w:eastAsia="仿宋" w:hAnsi="仿宋" w:cs="宋体" w:hint="eastAsia"/>
                <w:b/>
                <w:kern w:val="0"/>
                <w:sz w:val="24"/>
              </w:rPr>
              <w:t>二、付款条件及其他</w:t>
            </w:r>
          </w:p>
        </w:tc>
      </w:tr>
      <w:tr w:rsidR="00AC0797" w:rsidRPr="00302AF3" w:rsidTr="00F42600">
        <w:trPr>
          <w:trHeight w:val="997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ascii="仿宋" w:eastAsia="仿宋" w:hAnsi="仿宋"/>
                <w:bCs/>
                <w:kern w:val="0"/>
                <w:sz w:val="20"/>
                <w:szCs w:val="20"/>
              </w:rPr>
            </w:pPr>
            <w:r w:rsidRPr="00302AF3">
              <w:rPr>
                <w:rFonts w:ascii="仿宋_GB2312" w:eastAsia="仿宋_GB2312" w:hAnsi="宋体" w:cs="仿宋_GB2312"/>
                <w:sz w:val="24"/>
              </w:rPr>
              <w:t>1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left"/>
              <w:rPr>
                <w:rFonts w:ascii="仿宋" w:eastAsia="仿宋" w:hAnsi="仿宋" w:cs="宋体"/>
                <w:bCs/>
                <w:kern w:val="0"/>
                <w:sz w:val="24"/>
              </w:rPr>
            </w:pPr>
            <w:r w:rsidRPr="00302AF3">
              <w:rPr>
                <w:rFonts w:ascii="仿宋_GB2312" w:eastAsia="仿宋_GB2312" w:hAnsi="宋体" w:cs="仿宋_GB2312" w:hint="eastAsia"/>
                <w:sz w:val="24"/>
              </w:rPr>
              <w:t>付款条件：</w:t>
            </w:r>
          </w:p>
        </w:tc>
      </w:tr>
      <w:tr w:rsidR="00AC0797" w:rsidRPr="00302AF3" w:rsidTr="00F42600">
        <w:trPr>
          <w:trHeight w:val="828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02AF3">
              <w:rPr>
                <w:rFonts w:ascii="仿宋_GB2312" w:eastAsia="仿宋_GB2312" w:hAnsi="宋体" w:cs="仿宋_GB2312" w:hint="eastAsia"/>
                <w:sz w:val="24"/>
              </w:rPr>
              <w:t>2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left"/>
              <w:rPr>
                <w:rFonts w:ascii="仿宋_GB2312" w:eastAsia="仿宋_GB2312" w:hAnsi="宋体" w:cs="仿宋_GB2312"/>
                <w:sz w:val="24"/>
              </w:rPr>
            </w:pPr>
            <w:r w:rsidRPr="00302AF3">
              <w:rPr>
                <w:rFonts w:ascii="仿宋_GB2312" w:eastAsia="仿宋_GB2312" w:hAnsi="宋体" w:cs="仿宋_GB2312" w:hint="eastAsia"/>
                <w:sz w:val="24"/>
              </w:rPr>
              <w:t>类似项目业绩：</w:t>
            </w:r>
          </w:p>
        </w:tc>
      </w:tr>
      <w:tr w:rsidR="00AC0797" w:rsidRPr="00302AF3" w:rsidTr="00F42600">
        <w:trPr>
          <w:trHeight w:val="614"/>
        </w:trPr>
        <w:tc>
          <w:tcPr>
            <w:tcW w:w="9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</w:rPr>
            </w:pPr>
            <w:r w:rsidRPr="00302AF3">
              <w:rPr>
                <w:rFonts w:ascii="仿宋_GB2312" w:eastAsia="仿宋_GB2312" w:hAnsi="宋体" w:cs="仿宋_GB2312" w:hint="eastAsia"/>
                <w:sz w:val="24"/>
              </w:rPr>
              <w:t>3</w:t>
            </w:r>
          </w:p>
        </w:tc>
        <w:tc>
          <w:tcPr>
            <w:tcW w:w="867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spacing w:line="270" w:lineRule="atLeast"/>
              <w:jc w:val="left"/>
              <w:rPr>
                <w:rFonts w:ascii="仿宋" w:eastAsia="仿宋" w:hAnsi="仿宋" w:cs="宋体"/>
                <w:kern w:val="0"/>
                <w:sz w:val="24"/>
              </w:rPr>
            </w:pPr>
            <w:r w:rsidRPr="00302AF3">
              <w:rPr>
                <w:rFonts w:ascii="仿宋_GB2312" w:eastAsia="仿宋_GB2312" w:hAnsi="宋体" w:cs="仿宋_GB2312" w:hint="eastAsia"/>
                <w:sz w:val="24"/>
              </w:rPr>
              <w:t>其他：</w:t>
            </w:r>
          </w:p>
        </w:tc>
      </w:tr>
      <w:tr w:rsidR="00AC0797" w:rsidRPr="00302AF3" w:rsidTr="00F42600">
        <w:trPr>
          <w:trHeight w:val="164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报价单位（签章）</w:t>
            </w:r>
          </w:p>
        </w:tc>
      </w:tr>
      <w:tr w:rsidR="00AC0797" w:rsidRPr="00302AF3" w:rsidTr="00F42600">
        <w:trPr>
          <w:trHeight w:val="606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法人或委托代理人：</w:t>
            </w:r>
            <w:r w:rsidRPr="00302AF3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 w:rsidRPr="00302AF3">
              <w:rPr>
                <w:rFonts w:ascii="宋体" w:hAnsi="宋体" w:cs="宋体" w:hint="eastAsia"/>
                <w:bCs/>
                <w:kern w:val="0"/>
                <w:sz w:val="28"/>
              </w:rPr>
              <w:t> </w:t>
            </w:r>
            <w:r w:rsidRPr="00302AF3"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         </w:t>
            </w: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AC0797" w:rsidRPr="00302AF3" w:rsidTr="00F42600">
        <w:trPr>
          <w:trHeight w:val="690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AC0797" w:rsidRPr="00302AF3" w:rsidTr="00F42600">
        <w:trPr>
          <w:trHeight w:val="469"/>
        </w:trPr>
        <w:tc>
          <w:tcPr>
            <w:tcW w:w="9616" w:type="dxa"/>
            <w:gridSpan w:val="6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0797" w:rsidRPr="00302AF3" w:rsidRDefault="00AC0797" w:rsidP="00F42600">
            <w:pPr>
              <w:widowControl/>
              <w:jc w:val="left"/>
              <w:rPr>
                <w:rFonts w:ascii="仿宋_GB2312" w:eastAsia="仿宋_GB2312" w:hAnsi="仿宋_GB2312" w:cs="仿宋_GB2312"/>
                <w:kern w:val="0"/>
                <w:sz w:val="24"/>
              </w:rPr>
            </w:pP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 期：    </w:t>
            </w: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> </w:t>
            </w: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年 </w:t>
            </w: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</w:t>
            </w: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月 </w:t>
            </w: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</w:rPr>
              <w:t xml:space="preserve">   </w:t>
            </w:r>
            <w:r w:rsidRPr="00302AF3">
              <w:rPr>
                <w:rFonts w:ascii="仿宋_GB2312" w:eastAsia="仿宋_GB2312" w:hAnsi="仿宋_GB2312" w:cs="仿宋_GB2312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AC0797" w:rsidRPr="000E21FD" w:rsidRDefault="00AC0797" w:rsidP="00AC0797">
      <w:pPr>
        <w:pStyle w:val="a7"/>
        <w:widowControl/>
        <w:shd w:val="clear" w:color="auto" w:fill="FFFFFF"/>
        <w:spacing w:line="450" w:lineRule="atLeast"/>
        <w:ind w:firstLineChars="100" w:firstLine="241"/>
        <w:rPr>
          <w:rFonts w:ascii="仿宋_GB2312" w:eastAsia="仿宋_GB2312" w:hAnsi="宋体" w:cs="仿宋_GB2312"/>
          <w:b/>
        </w:rPr>
      </w:pPr>
      <w:r w:rsidRPr="00302AF3">
        <w:rPr>
          <w:rFonts w:ascii="仿宋_GB2312" w:eastAsia="仿宋_GB2312" w:hAnsi="宋体" w:cs="仿宋_GB2312" w:hint="eastAsia"/>
          <w:b/>
        </w:rPr>
        <w:lastRenderedPageBreak/>
        <w:t>备注：本报价表的收费费率（%）直接以中标价基数的百分率填报（不应</w:t>
      </w:r>
      <w:r>
        <w:rPr>
          <w:rFonts w:ascii="仿宋_GB2312" w:eastAsia="仿宋_GB2312" w:hAnsi="宋体" w:cs="仿宋_GB2312" w:hint="eastAsia"/>
          <w:b/>
        </w:rPr>
        <w:t>填写收费文件要求的打折率）。</w:t>
      </w:r>
    </w:p>
    <w:p w:rsidR="00AC0797" w:rsidRDefault="00AC0797" w:rsidP="00AC0797">
      <w:pPr>
        <w:pStyle w:val="a7"/>
        <w:widowControl/>
        <w:shd w:val="clear" w:color="auto" w:fill="FFFFFF"/>
        <w:spacing w:line="450" w:lineRule="atLeast"/>
        <w:rPr>
          <w:rFonts w:ascii="仿宋_GB2312" w:eastAsia="仿宋_GB2312" w:hAnsi="宋体" w:cs="仿宋_GB2312" w:hint="eastAsia"/>
          <w:b/>
        </w:rPr>
      </w:pPr>
    </w:p>
    <w:p w:rsidR="002F7D3E" w:rsidRPr="00AC0797" w:rsidRDefault="002F7D3E">
      <w:bookmarkStart w:id="0" w:name="_GoBack"/>
      <w:bookmarkEnd w:id="0"/>
    </w:p>
    <w:sectPr w:rsidR="002F7D3E" w:rsidRPr="00AC0797">
      <w:footerReference w:type="default" r:id="rId6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4ECD" w:rsidRDefault="00214ECD" w:rsidP="00AC0797">
      <w:r>
        <w:separator/>
      </w:r>
    </w:p>
  </w:endnote>
  <w:endnote w:type="continuationSeparator" w:id="0">
    <w:p w:rsidR="00214ECD" w:rsidRDefault="00214ECD" w:rsidP="00AC0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24B" w:rsidRDefault="00214ECD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025" o:sp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1A124B" w:rsidRDefault="00214ECD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AC0797" w:rsidRPr="00AC0797">
                  <w:rPr>
                    <w:noProof/>
                    <w:lang w:val="en-US" w:eastAsia="zh-CN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4ECD" w:rsidRDefault="00214ECD" w:rsidP="00AC0797">
      <w:r>
        <w:separator/>
      </w:r>
    </w:p>
  </w:footnote>
  <w:footnote w:type="continuationSeparator" w:id="0">
    <w:p w:rsidR="00214ECD" w:rsidRDefault="00214ECD" w:rsidP="00AC07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027E9"/>
    <w:rsid w:val="00007603"/>
    <w:rsid w:val="00013D54"/>
    <w:rsid w:val="00020678"/>
    <w:rsid w:val="00054D80"/>
    <w:rsid w:val="00055B97"/>
    <w:rsid w:val="00077EDB"/>
    <w:rsid w:val="00083AF8"/>
    <w:rsid w:val="00085FB5"/>
    <w:rsid w:val="00087AFD"/>
    <w:rsid w:val="00094DC8"/>
    <w:rsid w:val="00097C1C"/>
    <w:rsid w:val="000A20A3"/>
    <w:rsid w:val="000B5475"/>
    <w:rsid w:val="000B7030"/>
    <w:rsid w:val="000D6ADE"/>
    <w:rsid w:val="000E0DC1"/>
    <w:rsid w:val="000E1ABF"/>
    <w:rsid w:val="000E6593"/>
    <w:rsid w:val="000F3611"/>
    <w:rsid w:val="000F66B9"/>
    <w:rsid w:val="00100B34"/>
    <w:rsid w:val="001074C8"/>
    <w:rsid w:val="00136B2E"/>
    <w:rsid w:val="001466FB"/>
    <w:rsid w:val="00151993"/>
    <w:rsid w:val="00151C8B"/>
    <w:rsid w:val="0016606D"/>
    <w:rsid w:val="001667B2"/>
    <w:rsid w:val="00174C20"/>
    <w:rsid w:val="001755B2"/>
    <w:rsid w:val="00184A40"/>
    <w:rsid w:val="001926F0"/>
    <w:rsid w:val="00193896"/>
    <w:rsid w:val="00193BC2"/>
    <w:rsid w:val="00195CAF"/>
    <w:rsid w:val="001A1F58"/>
    <w:rsid w:val="001A4030"/>
    <w:rsid w:val="001C4696"/>
    <w:rsid w:val="001E5447"/>
    <w:rsid w:val="001F5A57"/>
    <w:rsid w:val="002008ED"/>
    <w:rsid w:val="00203916"/>
    <w:rsid w:val="00211E86"/>
    <w:rsid w:val="00214ECD"/>
    <w:rsid w:val="00220455"/>
    <w:rsid w:val="00221C4E"/>
    <w:rsid w:val="00225D29"/>
    <w:rsid w:val="002322E4"/>
    <w:rsid w:val="002341CF"/>
    <w:rsid w:val="00235266"/>
    <w:rsid w:val="00241741"/>
    <w:rsid w:val="00243528"/>
    <w:rsid w:val="00244E6F"/>
    <w:rsid w:val="00262590"/>
    <w:rsid w:val="0026534A"/>
    <w:rsid w:val="00266B1A"/>
    <w:rsid w:val="002702D1"/>
    <w:rsid w:val="00275440"/>
    <w:rsid w:val="00280DED"/>
    <w:rsid w:val="00290E42"/>
    <w:rsid w:val="002A1F9C"/>
    <w:rsid w:val="002A5B02"/>
    <w:rsid w:val="002C39D1"/>
    <w:rsid w:val="002C6D84"/>
    <w:rsid w:val="002D3DE6"/>
    <w:rsid w:val="002E0489"/>
    <w:rsid w:val="002E2352"/>
    <w:rsid w:val="002E2892"/>
    <w:rsid w:val="002E4724"/>
    <w:rsid w:val="002F5CAF"/>
    <w:rsid w:val="002F6D4C"/>
    <w:rsid w:val="002F7D3E"/>
    <w:rsid w:val="003027E9"/>
    <w:rsid w:val="00302B91"/>
    <w:rsid w:val="003031CA"/>
    <w:rsid w:val="0030429D"/>
    <w:rsid w:val="00311361"/>
    <w:rsid w:val="00323614"/>
    <w:rsid w:val="00325DA3"/>
    <w:rsid w:val="00327FB8"/>
    <w:rsid w:val="00330C28"/>
    <w:rsid w:val="003376ED"/>
    <w:rsid w:val="00337D4B"/>
    <w:rsid w:val="00351F0F"/>
    <w:rsid w:val="00353B3B"/>
    <w:rsid w:val="0035447A"/>
    <w:rsid w:val="00367C07"/>
    <w:rsid w:val="003703F1"/>
    <w:rsid w:val="00371541"/>
    <w:rsid w:val="00384EC0"/>
    <w:rsid w:val="003A55BA"/>
    <w:rsid w:val="003B03AC"/>
    <w:rsid w:val="003B5E54"/>
    <w:rsid w:val="003C1DFE"/>
    <w:rsid w:val="003C5647"/>
    <w:rsid w:val="003C6E97"/>
    <w:rsid w:val="003E2714"/>
    <w:rsid w:val="003E3040"/>
    <w:rsid w:val="003F364F"/>
    <w:rsid w:val="00400270"/>
    <w:rsid w:val="004029F8"/>
    <w:rsid w:val="00413984"/>
    <w:rsid w:val="00415665"/>
    <w:rsid w:val="004219E1"/>
    <w:rsid w:val="004235F9"/>
    <w:rsid w:val="004336F1"/>
    <w:rsid w:val="00440F21"/>
    <w:rsid w:val="004430CA"/>
    <w:rsid w:val="0044355B"/>
    <w:rsid w:val="004451D4"/>
    <w:rsid w:val="004475A3"/>
    <w:rsid w:val="00454410"/>
    <w:rsid w:val="00461B7E"/>
    <w:rsid w:val="00463EAC"/>
    <w:rsid w:val="00464EF3"/>
    <w:rsid w:val="00465842"/>
    <w:rsid w:val="0046718E"/>
    <w:rsid w:val="004713AE"/>
    <w:rsid w:val="004722B6"/>
    <w:rsid w:val="00472A70"/>
    <w:rsid w:val="004755BE"/>
    <w:rsid w:val="00486A41"/>
    <w:rsid w:val="004906D0"/>
    <w:rsid w:val="004A4126"/>
    <w:rsid w:val="004B3549"/>
    <w:rsid w:val="004C470E"/>
    <w:rsid w:val="004C6123"/>
    <w:rsid w:val="004D4C43"/>
    <w:rsid w:val="004D7791"/>
    <w:rsid w:val="004E6B17"/>
    <w:rsid w:val="00505B1B"/>
    <w:rsid w:val="00511F39"/>
    <w:rsid w:val="00512BDF"/>
    <w:rsid w:val="005142B8"/>
    <w:rsid w:val="00514CBF"/>
    <w:rsid w:val="005303CA"/>
    <w:rsid w:val="005427AD"/>
    <w:rsid w:val="00542CCC"/>
    <w:rsid w:val="00546CB1"/>
    <w:rsid w:val="00547397"/>
    <w:rsid w:val="0055762B"/>
    <w:rsid w:val="0056587B"/>
    <w:rsid w:val="00567CDC"/>
    <w:rsid w:val="00574123"/>
    <w:rsid w:val="005A040B"/>
    <w:rsid w:val="005A486A"/>
    <w:rsid w:val="005C0C92"/>
    <w:rsid w:val="005C55F6"/>
    <w:rsid w:val="005D5C9E"/>
    <w:rsid w:val="005E52E9"/>
    <w:rsid w:val="005F1928"/>
    <w:rsid w:val="00601D2B"/>
    <w:rsid w:val="00613202"/>
    <w:rsid w:val="00621859"/>
    <w:rsid w:val="0062422B"/>
    <w:rsid w:val="00627EA6"/>
    <w:rsid w:val="00637671"/>
    <w:rsid w:val="00637A6F"/>
    <w:rsid w:val="00643538"/>
    <w:rsid w:val="006476D0"/>
    <w:rsid w:val="00653A58"/>
    <w:rsid w:val="006572C3"/>
    <w:rsid w:val="00661CA6"/>
    <w:rsid w:val="00662DC9"/>
    <w:rsid w:val="00666373"/>
    <w:rsid w:val="00672090"/>
    <w:rsid w:val="006769CC"/>
    <w:rsid w:val="00686160"/>
    <w:rsid w:val="00690731"/>
    <w:rsid w:val="00696459"/>
    <w:rsid w:val="006A4D27"/>
    <w:rsid w:val="006A5D8F"/>
    <w:rsid w:val="006A78BD"/>
    <w:rsid w:val="006B08C9"/>
    <w:rsid w:val="006B3330"/>
    <w:rsid w:val="006C114F"/>
    <w:rsid w:val="006D5D1C"/>
    <w:rsid w:val="006D6897"/>
    <w:rsid w:val="006E08B2"/>
    <w:rsid w:val="006E460A"/>
    <w:rsid w:val="006E7ED5"/>
    <w:rsid w:val="0072111C"/>
    <w:rsid w:val="007246B4"/>
    <w:rsid w:val="00732073"/>
    <w:rsid w:val="00735996"/>
    <w:rsid w:val="0074281A"/>
    <w:rsid w:val="007506EA"/>
    <w:rsid w:val="00755BF2"/>
    <w:rsid w:val="00763DFC"/>
    <w:rsid w:val="00767F81"/>
    <w:rsid w:val="0077199A"/>
    <w:rsid w:val="007879ED"/>
    <w:rsid w:val="00793D10"/>
    <w:rsid w:val="007A31FF"/>
    <w:rsid w:val="007A50BF"/>
    <w:rsid w:val="007A6DAD"/>
    <w:rsid w:val="007B41BE"/>
    <w:rsid w:val="007B4275"/>
    <w:rsid w:val="007C3EA7"/>
    <w:rsid w:val="007C43E1"/>
    <w:rsid w:val="007E10F1"/>
    <w:rsid w:val="007E2618"/>
    <w:rsid w:val="007E68F7"/>
    <w:rsid w:val="007E6904"/>
    <w:rsid w:val="007F56DF"/>
    <w:rsid w:val="008052CC"/>
    <w:rsid w:val="00805C94"/>
    <w:rsid w:val="00813FAB"/>
    <w:rsid w:val="008245CB"/>
    <w:rsid w:val="00835ED5"/>
    <w:rsid w:val="00850F13"/>
    <w:rsid w:val="00867FE4"/>
    <w:rsid w:val="008A0EC3"/>
    <w:rsid w:val="008A694C"/>
    <w:rsid w:val="008B7B53"/>
    <w:rsid w:val="008C3242"/>
    <w:rsid w:val="008D0944"/>
    <w:rsid w:val="008E28E3"/>
    <w:rsid w:val="008E68A9"/>
    <w:rsid w:val="00903162"/>
    <w:rsid w:val="00916481"/>
    <w:rsid w:val="00921269"/>
    <w:rsid w:val="00924A49"/>
    <w:rsid w:val="00935903"/>
    <w:rsid w:val="00945884"/>
    <w:rsid w:val="00951743"/>
    <w:rsid w:val="009518C1"/>
    <w:rsid w:val="00954FAF"/>
    <w:rsid w:val="00963FD3"/>
    <w:rsid w:val="00965E37"/>
    <w:rsid w:val="00967695"/>
    <w:rsid w:val="0097120B"/>
    <w:rsid w:val="00983E2D"/>
    <w:rsid w:val="00985FCF"/>
    <w:rsid w:val="009A12F3"/>
    <w:rsid w:val="009A6C27"/>
    <w:rsid w:val="009B0C2D"/>
    <w:rsid w:val="009B5DDE"/>
    <w:rsid w:val="009D5E59"/>
    <w:rsid w:val="009E06D2"/>
    <w:rsid w:val="009F152A"/>
    <w:rsid w:val="009F2F08"/>
    <w:rsid w:val="009F3B97"/>
    <w:rsid w:val="009F65AE"/>
    <w:rsid w:val="00A048F5"/>
    <w:rsid w:val="00A1283C"/>
    <w:rsid w:val="00A14618"/>
    <w:rsid w:val="00A256D1"/>
    <w:rsid w:val="00A31967"/>
    <w:rsid w:val="00A31C2B"/>
    <w:rsid w:val="00A31E1D"/>
    <w:rsid w:val="00A36465"/>
    <w:rsid w:val="00A517B4"/>
    <w:rsid w:val="00A5295E"/>
    <w:rsid w:val="00A83CB0"/>
    <w:rsid w:val="00A92019"/>
    <w:rsid w:val="00A93212"/>
    <w:rsid w:val="00A940C0"/>
    <w:rsid w:val="00A94F46"/>
    <w:rsid w:val="00A965FB"/>
    <w:rsid w:val="00AA13BB"/>
    <w:rsid w:val="00AA3D33"/>
    <w:rsid w:val="00AA4BDB"/>
    <w:rsid w:val="00AA67B1"/>
    <w:rsid w:val="00AA7108"/>
    <w:rsid w:val="00AB23BD"/>
    <w:rsid w:val="00AB3E25"/>
    <w:rsid w:val="00AC0797"/>
    <w:rsid w:val="00AC122D"/>
    <w:rsid w:val="00AC5957"/>
    <w:rsid w:val="00AC6985"/>
    <w:rsid w:val="00AD0987"/>
    <w:rsid w:val="00AD6C38"/>
    <w:rsid w:val="00AE1543"/>
    <w:rsid w:val="00AF6552"/>
    <w:rsid w:val="00AF70D9"/>
    <w:rsid w:val="00B007FF"/>
    <w:rsid w:val="00B1491C"/>
    <w:rsid w:val="00B178F0"/>
    <w:rsid w:val="00B203BD"/>
    <w:rsid w:val="00B2066E"/>
    <w:rsid w:val="00B24B35"/>
    <w:rsid w:val="00B30199"/>
    <w:rsid w:val="00B34AAB"/>
    <w:rsid w:val="00B40228"/>
    <w:rsid w:val="00B60A5D"/>
    <w:rsid w:val="00B60B73"/>
    <w:rsid w:val="00B60F92"/>
    <w:rsid w:val="00B63DFA"/>
    <w:rsid w:val="00B63EF4"/>
    <w:rsid w:val="00B73D50"/>
    <w:rsid w:val="00B76518"/>
    <w:rsid w:val="00B8018C"/>
    <w:rsid w:val="00B8244D"/>
    <w:rsid w:val="00B94BB5"/>
    <w:rsid w:val="00BA2629"/>
    <w:rsid w:val="00BB225B"/>
    <w:rsid w:val="00BF4FCA"/>
    <w:rsid w:val="00C00B5F"/>
    <w:rsid w:val="00C12400"/>
    <w:rsid w:val="00C170BE"/>
    <w:rsid w:val="00C171E2"/>
    <w:rsid w:val="00C40E0C"/>
    <w:rsid w:val="00C419C3"/>
    <w:rsid w:val="00C435B1"/>
    <w:rsid w:val="00C47CED"/>
    <w:rsid w:val="00C51E43"/>
    <w:rsid w:val="00C622D0"/>
    <w:rsid w:val="00C63AA0"/>
    <w:rsid w:val="00C67AD5"/>
    <w:rsid w:val="00C67E68"/>
    <w:rsid w:val="00C70F9C"/>
    <w:rsid w:val="00C80107"/>
    <w:rsid w:val="00C92A58"/>
    <w:rsid w:val="00C94819"/>
    <w:rsid w:val="00C95318"/>
    <w:rsid w:val="00CA3B24"/>
    <w:rsid w:val="00CA5B57"/>
    <w:rsid w:val="00CB6BD8"/>
    <w:rsid w:val="00CB6F4A"/>
    <w:rsid w:val="00CC0A63"/>
    <w:rsid w:val="00CC2B02"/>
    <w:rsid w:val="00CC2E8C"/>
    <w:rsid w:val="00CD0BD6"/>
    <w:rsid w:val="00CD4A5A"/>
    <w:rsid w:val="00CD5EF5"/>
    <w:rsid w:val="00CE0BA3"/>
    <w:rsid w:val="00CF5918"/>
    <w:rsid w:val="00D02014"/>
    <w:rsid w:val="00D23FC0"/>
    <w:rsid w:val="00D32E68"/>
    <w:rsid w:val="00D3396B"/>
    <w:rsid w:val="00D57B74"/>
    <w:rsid w:val="00D612AC"/>
    <w:rsid w:val="00D6718A"/>
    <w:rsid w:val="00D71647"/>
    <w:rsid w:val="00D916D5"/>
    <w:rsid w:val="00D927B8"/>
    <w:rsid w:val="00DB13FD"/>
    <w:rsid w:val="00DC11CB"/>
    <w:rsid w:val="00DC3235"/>
    <w:rsid w:val="00DC562F"/>
    <w:rsid w:val="00DD0354"/>
    <w:rsid w:val="00DD2910"/>
    <w:rsid w:val="00DE24D2"/>
    <w:rsid w:val="00DF0CDB"/>
    <w:rsid w:val="00E14EFF"/>
    <w:rsid w:val="00E15B4B"/>
    <w:rsid w:val="00E27C3E"/>
    <w:rsid w:val="00E437A5"/>
    <w:rsid w:val="00E54994"/>
    <w:rsid w:val="00E57B04"/>
    <w:rsid w:val="00E61864"/>
    <w:rsid w:val="00E62D04"/>
    <w:rsid w:val="00E6556F"/>
    <w:rsid w:val="00E839F3"/>
    <w:rsid w:val="00E8471C"/>
    <w:rsid w:val="00E84F3C"/>
    <w:rsid w:val="00E9569A"/>
    <w:rsid w:val="00E95AB5"/>
    <w:rsid w:val="00EC3638"/>
    <w:rsid w:val="00EC4521"/>
    <w:rsid w:val="00EC4EBF"/>
    <w:rsid w:val="00ED6150"/>
    <w:rsid w:val="00ED7708"/>
    <w:rsid w:val="00ED78B5"/>
    <w:rsid w:val="00EF3CD4"/>
    <w:rsid w:val="00F11582"/>
    <w:rsid w:val="00F20F44"/>
    <w:rsid w:val="00F21142"/>
    <w:rsid w:val="00F24B74"/>
    <w:rsid w:val="00F31679"/>
    <w:rsid w:val="00F35B5C"/>
    <w:rsid w:val="00F35D29"/>
    <w:rsid w:val="00F3769B"/>
    <w:rsid w:val="00F4139E"/>
    <w:rsid w:val="00F42585"/>
    <w:rsid w:val="00F51403"/>
    <w:rsid w:val="00F5334D"/>
    <w:rsid w:val="00F666AF"/>
    <w:rsid w:val="00F66D22"/>
    <w:rsid w:val="00F82EE7"/>
    <w:rsid w:val="00F84B13"/>
    <w:rsid w:val="00FA0575"/>
    <w:rsid w:val="00FA2ED5"/>
    <w:rsid w:val="00FA4417"/>
    <w:rsid w:val="00FA657B"/>
    <w:rsid w:val="00FB388D"/>
    <w:rsid w:val="00FC07E9"/>
    <w:rsid w:val="00FC4473"/>
    <w:rsid w:val="00FD5CEF"/>
    <w:rsid w:val="00FD7AC7"/>
    <w:rsid w:val="00FD7B34"/>
    <w:rsid w:val="00FE60F3"/>
    <w:rsid w:val="00FE7195"/>
    <w:rsid w:val="00FE7FD9"/>
    <w:rsid w:val="00FF33C3"/>
    <w:rsid w:val="00FF4034"/>
    <w:rsid w:val="00FF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931442A-83A4-4698-ADA7-92D4B365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79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07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0797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AC07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0797"/>
    <w:rPr>
      <w:sz w:val="18"/>
      <w:szCs w:val="18"/>
    </w:rPr>
  </w:style>
  <w:style w:type="paragraph" w:styleId="a7">
    <w:name w:val="Normal (Web)"/>
    <w:basedOn w:val="a"/>
    <w:qFormat/>
    <w:rsid w:val="00AC0797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2</cp:revision>
  <dcterms:created xsi:type="dcterms:W3CDTF">2019-03-05T01:32:00Z</dcterms:created>
  <dcterms:modified xsi:type="dcterms:W3CDTF">2019-03-05T01:32:00Z</dcterms:modified>
</cp:coreProperties>
</file>